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031DA" w14:textId="77777777" w:rsidR="00777883" w:rsidRPr="00777883" w:rsidRDefault="00777883" w:rsidP="00777883">
      <w:pPr>
        <w:pStyle w:val="Geenafstand"/>
        <w:rPr>
          <w:b/>
          <w:bCs/>
          <w:sz w:val="32"/>
          <w:szCs w:val="32"/>
        </w:rPr>
      </w:pPr>
      <w:r w:rsidRPr="00777883">
        <w:rPr>
          <w:b/>
          <w:bCs/>
          <w:sz w:val="32"/>
          <w:szCs w:val="32"/>
        </w:rPr>
        <w:t>Groepsopdracht ontwerptechnieken</w:t>
      </w:r>
    </w:p>
    <w:p w14:paraId="51253F27" w14:textId="77777777" w:rsidR="00777883" w:rsidRDefault="00777883" w:rsidP="00777883">
      <w:pPr>
        <w:pStyle w:val="Geenafstand"/>
      </w:pPr>
      <w:r>
        <w:t>Groep I: Niels Palte &amp; Sven Mezenberg</w:t>
      </w:r>
    </w:p>
    <w:p w14:paraId="1CF49589" w14:textId="77777777" w:rsidR="00777883" w:rsidRDefault="00777883" w:rsidP="00777883">
      <w:pPr>
        <w:pStyle w:val="Geenafstand"/>
      </w:pPr>
    </w:p>
    <w:p w14:paraId="6E195E7E" w14:textId="77777777" w:rsidR="00777883" w:rsidRDefault="00777883" w:rsidP="00777883">
      <w:pPr>
        <w:pStyle w:val="Geenafstand"/>
      </w:pPr>
    </w:p>
    <w:p w14:paraId="5E4AEAAD" w14:textId="77777777" w:rsidR="00777883" w:rsidRDefault="00777883" w:rsidP="00777883">
      <w:pPr>
        <w:pStyle w:val="Geenafstand"/>
        <w:rPr>
          <w:noProof/>
        </w:rPr>
      </w:pPr>
      <w:r>
        <w:rPr>
          <w:noProof/>
        </w:rPr>
        <w:drawing>
          <wp:inline distT="0" distB="0" distL="0" distR="0" wp14:anchorId="7798B42F" wp14:editId="384565D6">
            <wp:extent cx="4745990" cy="3771489"/>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3395" t="29395" r="64119" b="20118"/>
                    <a:stretch/>
                  </pic:blipFill>
                  <pic:spPr bwMode="auto">
                    <a:xfrm>
                      <a:off x="0" y="0"/>
                      <a:ext cx="4758362" cy="378132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7B19E60E" w14:textId="77777777" w:rsidR="00777883" w:rsidRPr="00777883" w:rsidRDefault="00777883" w:rsidP="00777883"/>
    <w:p w14:paraId="2B9BA6EA" w14:textId="77777777" w:rsidR="00777883" w:rsidRPr="00777883" w:rsidRDefault="00777883" w:rsidP="00777883">
      <w:pPr>
        <w:rPr>
          <w:b/>
          <w:bCs/>
        </w:rPr>
      </w:pPr>
      <w:r w:rsidRPr="00777883">
        <w:rPr>
          <w:b/>
          <w:bCs/>
        </w:rPr>
        <w:t>De afmetingen:</w:t>
      </w:r>
    </w:p>
    <w:p w14:paraId="0D5F345B" w14:textId="77777777" w:rsidR="00777883" w:rsidRDefault="00777883" w:rsidP="00777883">
      <w:r>
        <w:t xml:space="preserve">Zoals je hierboven kijkt hebben wij voor de afmetingen gekozen die </w:t>
      </w:r>
      <w:proofErr w:type="gramStart"/>
      <w:r>
        <w:t>hier boven</w:t>
      </w:r>
      <w:proofErr w:type="gramEnd"/>
      <w:r>
        <w:t xml:space="preserve"> staan aangewezen</w:t>
      </w:r>
    </w:p>
    <w:p w14:paraId="18683644" w14:textId="77777777" w:rsidR="00777883" w:rsidRDefault="00777883" w:rsidP="00777883">
      <w:pPr>
        <w:pStyle w:val="Lijstalinea"/>
        <w:numPr>
          <w:ilvl w:val="0"/>
          <w:numId w:val="1"/>
        </w:numPr>
      </w:pPr>
      <w:r>
        <w:t xml:space="preserve">Lichaamslengte: 880 mm </w:t>
      </w:r>
    </w:p>
    <w:p w14:paraId="70F692CF" w14:textId="77777777" w:rsidR="00777883" w:rsidRDefault="00777883" w:rsidP="00777883">
      <w:pPr>
        <w:pStyle w:val="Lijstalinea"/>
        <w:numPr>
          <w:ilvl w:val="0"/>
          <w:numId w:val="1"/>
        </w:numPr>
      </w:pPr>
      <w:r>
        <w:t>Reikdiepte: 378 mm</w:t>
      </w:r>
    </w:p>
    <w:p w14:paraId="3E6B13AC" w14:textId="77777777" w:rsidR="00777883" w:rsidRDefault="00777883" w:rsidP="00777883">
      <w:r>
        <w:t xml:space="preserve">Het is logisch want een kind van 10 is natuurlijk niet zo groot en diep het wordt dus eerder een mini schap. </w:t>
      </w:r>
    </w:p>
    <w:p w14:paraId="2CDE8CB8" w14:textId="77777777" w:rsidR="00777883" w:rsidRDefault="00777883" w:rsidP="00777883"/>
    <w:p w14:paraId="70C94383" w14:textId="77777777" w:rsidR="00777883" w:rsidRDefault="00777883" w:rsidP="00777883"/>
    <w:p w14:paraId="742FDC2B" w14:textId="77777777" w:rsidR="00777883" w:rsidRDefault="00777883" w:rsidP="00777883"/>
    <w:p w14:paraId="6B1E46E5" w14:textId="77777777" w:rsidR="00777883" w:rsidRDefault="00777883" w:rsidP="00777883"/>
    <w:p w14:paraId="0392A0FA" w14:textId="77777777" w:rsidR="00777883" w:rsidRDefault="00777883" w:rsidP="00777883"/>
    <w:p w14:paraId="2B364BF2" w14:textId="77777777" w:rsidR="00777883" w:rsidRDefault="00777883" w:rsidP="00777883"/>
    <w:p w14:paraId="5D0C546F" w14:textId="77777777" w:rsidR="00777883" w:rsidRDefault="00777883" w:rsidP="00777883"/>
    <w:p w14:paraId="3D101824" w14:textId="77777777" w:rsidR="00777883" w:rsidRDefault="00777883" w:rsidP="00777883"/>
    <w:p w14:paraId="2D7AF38C" w14:textId="77777777" w:rsidR="00777883" w:rsidRDefault="00777883" w:rsidP="00777883"/>
    <w:p w14:paraId="60DE0CDC" w14:textId="77777777" w:rsidR="00777883" w:rsidRPr="00CA6CF9" w:rsidRDefault="00777883" w:rsidP="00777883">
      <w:pPr>
        <w:rPr>
          <w:b/>
          <w:bCs/>
        </w:rPr>
      </w:pPr>
      <w:r w:rsidRPr="00CA6CF9">
        <w:rPr>
          <w:b/>
          <w:bCs/>
          <w:noProof/>
        </w:rPr>
        <w:lastRenderedPageBreak/>
        <w:drawing>
          <wp:anchor distT="0" distB="0" distL="114300" distR="114300" simplePos="0" relativeHeight="251659264" behindDoc="1" locked="0" layoutInCell="1" allowOverlap="1" wp14:anchorId="596098D5" wp14:editId="69D41844">
            <wp:simplePos x="0" y="0"/>
            <wp:positionH relativeFrom="column">
              <wp:posOffset>2367280</wp:posOffset>
            </wp:positionH>
            <wp:positionV relativeFrom="paragraph">
              <wp:posOffset>148590</wp:posOffset>
            </wp:positionV>
            <wp:extent cx="2714625" cy="1913883"/>
            <wp:effectExtent l="0" t="0" r="0" b="0"/>
            <wp:wrapNone/>
            <wp:docPr id="3" name="Afbeelding 3" descr="Afbeeldingsresultaat voor albert heijn sch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albert heijn schap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625" cy="19138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6CF9">
        <w:rPr>
          <w:b/>
          <w:bCs/>
          <w:noProof/>
        </w:rPr>
        <w:drawing>
          <wp:anchor distT="0" distB="0" distL="114300" distR="114300" simplePos="0" relativeHeight="251658240" behindDoc="1" locked="0" layoutInCell="1" allowOverlap="1" wp14:anchorId="08B3D055" wp14:editId="754C085E">
            <wp:simplePos x="0" y="0"/>
            <wp:positionH relativeFrom="column">
              <wp:posOffset>-4445</wp:posOffset>
            </wp:positionH>
            <wp:positionV relativeFrom="paragraph">
              <wp:posOffset>281305</wp:posOffset>
            </wp:positionV>
            <wp:extent cx="2372459" cy="1781175"/>
            <wp:effectExtent l="0" t="0" r="8890" b="0"/>
            <wp:wrapNone/>
            <wp:docPr id="2" name="Afbeelding 2" descr="Afbeeldingsresultaat voor albert heijn sch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lbert heijn schapp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0355" cy="17871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6CF9">
        <w:rPr>
          <w:b/>
          <w:bCs/>
        </w:rPr>
        <w:t xml:space="preserve">Na gebouwde: </w:t>
      </w:r>
    </w:p>
    <w:p w14:paraId="41A04D4E" w14:textId="77777777" w:rsidR="00777883" w:rsidRPr="00777883" w:rsidRDefault="00777883" w:rsidP="00777883"/>
    <w:p w14:paraId="3DC28D11" w14:textId="77777777" w:rsidR="00777883" w:rsidRPr="00777883" w:rsidRDefault="00777883" w:rsidP="00777883"/>
    <w:p w14:paraId="6BAA95F2" w14:textId="77777777" w:rsidR="00777883" w:rsidRDefault="00777883" w:rsidP="00777883">
      <w:pPr>
        <w:rPr>
          <w:noProof/>
        </w:rPr>
      </w:pPr>
    </w:p>
    <w:p w14:paraId="0A475DC7" w14:textId="77777777" w:rsidR="00777883" w:rsidRDefault="00777883" w:rsidP="00777883"/>
    <w:p w14:paraId="6EE54E51" w14:textId="77777777" w:rsidR="00777883" w:rsidRPr="00777883" w:rsidRDefault="00777883" w:rsidP="00777883"/>
    <w:p w14:paraId="6DFA6E03" w14:textId="77777777" w:rsidR="00777883" w:rsidRPr="00777883" w:rsidRDefault="00777883" w:rsidP="00777883"/>
    <w:p w14:paraId="3B5B5B35" w14:textId="77777777" w:rsidR="00777883" w:rsidRDefault="00777883" w:rsidP="00777883"/>
    <w:p w14:paraId="3AC6CC4F" w14:textId="3DA29A44" w:rsidR="00777883" w:rsidRDefault="00777883" w:rsidP="00777883">
      <w:r>
        <w:t xml:space="preserve">Je ziet hier rechts een groot schap voor een volwassenen en je ziet gelijk aan de rechter kant dat zo een schap veel te groot is voor het kind aan de linker kant. Vandaar dat wij met het ontwerp zijn gekomen om het simpel maar ook voor kleine jongeren kinderen te maken </w:t>
      </w:r>
    </w:p>
    <w:p w14:paraId="22050682" w14:textId="1A08DDB5" w:rsidR="00E314E1" w:rsidRDefault="00E314E1" w:rsidP="00E314E1">
      <w:r>
        <w:rPr>
          <w:noProof/>
        </w:rPr>
        <w:drawing>
          <wp:inline distT="0" distB="0" distL="0" distR="0" wp14:anchorId="783D805F" wp14:editId="3A0BA3EF">
            <wp:extent cx="3300095" cy="3056387"/>
            <wp:effectExtent l="7620" t="0" r="3175" b="3175"/>
            <wp:docPr id="5" name="Afbeelding 5" descr="Afbeelding met tekst, whiteboa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fsa.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3309089" cy="3064716"/>
                    </a:xfrm>
                    <a:prstGeom prst="rect">
                      <a:avLst/>
                    </a:prstGeom>
                  </pic:spPr>
                </pic:pic>
              </a:graphicData>
            </a:graphic>
          </wp:inline>
        </w:drawing>
      </w:r>
      <w:r w:rsidR="00157A6B">
        <w:rPr>
          <w:noProof/>
        </w:rPr>
        <w:drawing>
          <wp:inline distT="0" distB="0" distL="0" distR="0" wp14:anchorId="612E36AD" wp14:editId="33ABDA07">
            <wp:extent cx="2466975" cy="3289303"/>
            <wp:effectExtent l="0" t="0" r="0" b="6350"/>
            <wp:docPr id="6" name="Afbeelding 6"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elateerde afbeel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3005" cy="3297343"/>
                    </a:xfrm>
                    <a:prstGeom prst="rect">
                      <a:avLst/>
                    </a:prstGeom>
                    <a:noFill/>
                    <a:ln>
                      <a:noFill/>
                    </a:ln>
                  </pic:spPr>
                </pic:pic>
              </a:graphicData>
            </a:graphic>
          </wp:inline>
        </w:drawing>
      </w:r>
    </w:p>
    <w:p w14:paraId="277B7878" w14:textId="108AF088" w:rsidR="00E314E1" w:rsidRPr="00CA6CF9" w:rsidRDefault="00C62DAD" w:rsidP="00E314E1">
      <w:pPr>
        <w:rPr>
          <w:b/>
          <w:bCs/>
        </w:rPr>
      </w:pPr>
      <w:r w:rsidRPr="00CA6CF9">
        <w:rPr>
          <w:b/>
          <w:bCs/>
        </w:rPr>
        <w:t xml:space="preserve">Reflectie: </w:t>
      </w:r>
    </w:p>
    <w:p w14:paraId="2BDD72F4" w14:textId="46D5A73A" w:rsidR="00C62DAD" w:rsidRPr="00E314E1" w:rsidRDefault="00C62DAD" w:rsidP="00C62DAD">
      <w:pPr>
        <w:pStyle w:val="Geenafstand"/>
      </w:pPr>
      <w:r>
        <w:t xml:space="preserve">In principe als we alles op </w:t>
      </w:r>
      <w:r w:rsidR="00CA6CF9">
        <w:t>dezelfde</w:t>
      </w:r>
      <w:r>
        <w:t xml:space="preserve"> hoogte maken als die van links kan je iedereen er ook makkelijk bij maar omdat de Albert Heijn veel producten verkoopt merk je ook snel dat je veel groteren winkels dan nodig zult hebben. Voor een kind is deze hoogte wel </w:t>
      </w:r>
      <w:r w:rsidR="00CA6CF9">
        <w:t>ideaal</w:t>
      </w:r>
      <w:r>
        <w:t xml:space="preserve"> want die kan dan overal bij en ook bij de bovenste planken </w:t>
      </w:r>
    </w:p>
    <w:sectPr w:rsidR="00C62DAD" w:rsidRPr="00E314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9F721" w14:textId="77777777" w:rsidR="002C009E" w:rsidRDefault="002C009E" w:rsidP="00777883">
      <w:pPr>
        <w:spacing w:after="0" w:line="240" w:lineRule="auto"/>
      </w:pPr>
      <w:r>
        <w:separator/>
      </w:r>
    </w:p>
  </w:endnote>
  <w:endnote w:type="continuationSeparator" w:id="0">
    <w:p w14:paraId="4E599783" w14:textId="77777777" w:rsidR="002C009E" w:rsidRDefault="002C009E" w:rsidP="00777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745B3" w14:textId="77777777" w:rsidR="002C009E" w:rsidRDefault="002C009E" w:rsidP="00777883">
      <w:pPr>
        <w:spacing w:after="0" w:line="240" w:lineRule="auto"/>
      </w:pPr>
      <w:r>
        <w:separator/>
      </w:r>
    </w:p>
  </w:footnote>
  <w:footnote w:type="continuationSeparator" w:id="0">
    <w:p w14:paraId="6BE5AFDD" w14:textId="77777777" w:rsidR="002C009E" w:rsidRDefault="002C009E" w:rsidP="007778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63424"/>
    <w:multiLevelType w:val="hybridMultilevel"/>
    <w:tmpl w:val="D45A176A"/>
    <w:lvl w:ilvl="0" w:tplc="AF8C37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883"/>
    <w:rsid w:val="000B548A"/>
    <w:rsid w:val="00157A6B"/>
    <w:rsid w:val="002C009E"/>
    <w:rsid w:val="004D19CF"/>
    <w:rsid w:val="00777883"/>
    <w:rsid w:val="00C44D55"/>
    <w:rsid w:val="00C62DAD"/>
    <w:rsid w:val="00CA6CF9"/>
    <w:rsid w:val="00E314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19C10A"/>
  <w15:chartTrackingRefBased/>
  <w15:docId w15:val="{21D1F64E-12C9-4FFD-9DE9-1FCA8694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77883"/>
    <w:pPr>
      <w:spacing w:after="0" w:line="240" w:lineRule="auto"/>
    </w:pPr>
  </w:style>
  <w:style w:type="paragraph" w:styleId="Koptekst">
    <w:name w:val="header"/>
    <w:basedOn w:val="Standaard"/>
    <w:link w:val="KoptekstChar"/>
    <w:uiPriority w:val="99"/>
    <w:unhideWhenUsed/>
    <w:rsid w:val="007778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7883"/>
  </w:style>
  <w:style w:type="paragraph" w:styleId="Voettekst">
    <w:name w:val="footer"/>
    <w:basedOn w:val="Standaard"/>
    <w:link w:val="VoettekstChar"/>
    <w:uiPriority w:val="99"/>
    <w:unhideWhenUsed/>
    <w:rsid w:val="007778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7883"/>
  </w:style>
  <w:style w:type="paragraph" w:styleId="Lijstalinea">
    <w:name w:val="List Paragraph"/>
    <w:basedOn w:val="Standaard"/>
    <w:uiPriority w:val="34"/>
    <w:qFormat/>
    <w:rsid w:val="00777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831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Palte</dc:creator>
  <cp:keywords/>
  <dc:description/>
  <cp:lastModifiedBy>Niels Palte</cp:lastModifiedBy>
  <cp:revision>2</cp:revision>
  <dcterms:created xsi:type="dcterms:W3CDTF">2019-06-25T17:25:00Z</dcterms:created>
  <dcterms:modified xsi:type="dcterms:W3CDTF">2019-06-25T17:25:00Z</dcterms:modified>
</cp:coreProperties>
</file>