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9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0"/>
        <w:gridCol w:w="2132"/>
        <w:gridCol w:w="1402"/>
        <w:gridCol w:w="400"/>
        <w:gridCol w:w="1266"/>
        <w:gridCol w:w="437"/>
        <w:gridCol w:w="2007"/>
        <w:gridCol w:w="427"/>
        <w:gridCol w:w="674"/>
        <w:gridCol w:w="1442"/>
        <w:gridCol w:w="400"/>
        <w:gridCol w:w="400"/>
        <w:gridCol w:w="400"/>
        <w:gridCol w:w="674"/>
      </w:tblGrid>
      <w:tr w:rsidR="00330375" w:rsidRPr="00D5154A" w14:paraId="2AC4A986" w14:textId="77777777" w:rsidTr="00A27DBC">
        <w:trPr>
          <w:trHeight w:val="469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AA910" w14:textId="77777777" w:rsidR="00330375" w:rsidRPr="00BD6625" w:rsidRDefault="00330375" w:rsidP="00330375">
            <w:pPr>
              <w:rPr>
                <w:lang w:val="en-US"/>
              </w:rPr>
            </w:pPr>
            <w:r w:rsidRPr="00BD6625">
              <w:rPr>
                <w:b/>
                <w:bCs/>
                <w:lang w:val="en-US"/>
              </w:rPr>
              <w:t>Failure Mode and Effect Analysis Worksheet</w:t>
            </w:r>
          </w:p>
        </w:tc>
      </w:tr>
      <w:tr w:rsidR="00A27DBC" w:rsidRPr="00330375" w14:paraId="2C5C201C" w14:textId="77777777" w:rsidTr="00A27DBC">
        <w:trPr>
          <w:trHeight w:val="693"/>
        </w:trPr>
        <w:tc>
          <w:tcPr>
            <w:tcW w:w="34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843EF" w14:textId="378C106A" w:rsidR="00330375" w:rsidRPr="00BD6625" w:rsidRDefault="00330375" w:rsidP="00330375">
            <w:pPr>
              <w:rPr>
                <w:lang w:val="en-US"/>
              </w:rPr>
            </w:pPr>
            <w:proofErr w:type="spellStart"/>
            <w:r w:rsidRPr="00BD6625">
              <w:rPr>
                <w:lang w:val="en-US"/>
              </w:rPr>
              <w:t>Proces</w:t>
            </w:r>
            <w:proofErr w:type="spellEnd"/>
            <w:r w:rsidRPr="00BD6625">
              <w:rPr>
                <w:lang w:val="en-US"/>
              </w:rPr>
              <w:t xml:space="preserve"> of product: </w:t>
            </w:r>
            <w:proofErr w:type="spellStart"/>
            <w:r w:rsidR="00D5154A">
              <w:rPr>
                <w:lang w:val="en-US"/>
              </w:rPr>
              <w:t>BBQ_Niels</w:t>
            </w:r>
            <w:proofErr w:type="spellEnd"/>
            <w:r w:rsidR="00D5154A">
              <w:rPr>
                <w:lang w:val="en-US"/>
              </w:rPr>
              <w:t xml:space="preserve"> Palte</w:t>
            </w:r>
          </w:p>
          <w:p w14:paraId="334301E4" w14:textId="18EAFD78" w:rsidR="00330375" w:rsidRPr="00D5154A" w:rsidRDefault="00330375" w:rsidP="00330375">
            <w:r w:rsidRPr="00D5154A">
              <w:t xml:space="preserve">FMEA Team: </w:t>
            </w:r>
            <w:r w:rsidR="00D5154A" w:rsidRPr="00D5154A">
              <w:t>Niels Palte</w:t>
            </w:r>
          </w:p>
          <w:p w14:paraId="2CAC480B" w14:textId="4821FE4A" w:rsidR="00330375" w:rsidRPr="00D5154A" w:rsidRDefault="00330375" w:rsidP="00330375">
            <w:r w:rsidRPr="00D5154A">
              <w:t xml:space="preserve">Teamleider: </w:t>
            </w:r>
            <w:r w:rsidR="00D5154A" w:rsidRPr="00D5154A">
              <w:t>N</w:t>
            </w:r>
            <w:r w:rsidR="00D5154A">
              <w:t>iels Palte</w:t>
            </w:r>
          </w:p>
        </w:tc>
        <w:tc>
          <w:tcPr>
            <w:tcW w:w="15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B05" w14:textId="29FB12A1" w:rsidR="00330375" w:rsidRPr="00330375" w:rsidRDefault="00330375" w:rsidP="00330375">
            <w:r w:rsidRPr="00330375">
              <w:t>FMEA nummer:</w:t>
            </w:r>
            <w:r w:rsidR="00256DA0">
              <w:t xml:space="preserve"> 1</w:t>
            </w:r>
            <w:r w:rsidRPr="00330375">
              <w:t xml:space="preserve"> </w:t>
            </w:r>
          </w:p>
          <w:p w14:paraId="10CC0488" w14:textId="0D29362C" w:rsidR="00330375" w:rsidRPr="00330375" w:rsidRDefault="00330375" w:rsidP="00330375">
            <w:r w:rsidRPr="00330375">
              <w:t xml:space="preserve">Originele FMEA datum: </w:t>
            </w:r>
            <w:r w:rsidR="005047F6">
              <w:t>1</w:t>
            </w:r>
            <w:r w:rsidR="00D5154A">
              <w:t>-06-2020</w:t>
            </w:r>
          </w:p>
          <w:p w14:paraId="7DD69697" w14:textId="7AD7D9A7" w:rsidR="00330375" w:rsidRPr="00330375" w:rsidRDefault="00330375" w:rsidP="00330375">
            <w:r w:rsidRPr="00330375">
              <w:t xml:space="preserve">Datum geoptimaliseerde FMEA: </w:t>
            </w:r>
            <w:r w:rsidR="00D5154A">
              <w:t>01-06-2020</w:t>
            </w:r>
          </w:p>
        </w:tc>
      </w:tr>
      <w:tr w:rsidR="00A27DBC" w:rsidRPr="00330375" w14:paraId="160D5BA0" w14:textId="77777777" w:rsidTr="00A27DBC">
        <w:trPr>
          <w:trHeight w:val="469"/>
        </w:trPr>
        <w:tc>
          <w:tcPr>
            <w:tcW w:w="3802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89262" w14:textId="77777777" w:rsidR="00330375" w:rsidRPr="00330375" w:rsidRDefault="00330375" w:rsidP="00330375">
            <w:r w:rsidRPr="00330375">
              <w:rPr>
                <w:b/>
                <w:bCs/>
              </w:rPr>
              <w:t>FMEA</w:t>
            </w:r>
          </w:p>
        </w:tc>
        <w:tc>
          <w:tcPr>
            <w:tcW w:w="119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4ACFE" w14:textId="77777777" w:rsidR="00330375" w:rsidRPr="00330375" w:rsidRDefault="00330375" w:rsidP="00330375">
            <w:r w:rsidRPr="00330375">
              <w:rPr>
                <w:b/>
                <w:bCs/>
              </w:rPr>
              <w:t>Actie resultaten</w:t>
            </w:r>
          </w:p>
        </w:tc>
      </w:tr>
      <w:tr w:rsidR="00E61D52" w:rsidRPr="00330375" w14:paraId="7A703B6D" w14:textId="77777777" w:rsidTr="00A27DBC">
        <w:trPr>
          <w:trHeight w:val="500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0CA51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 xml:space="preserve">Component en functie 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E39F2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Mogelijk falen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205C7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Effecten van falen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48FB6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S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A3306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Redenen van falen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45B67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O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3394F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Detecteerbaarheid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A830F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D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2BDDA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RPN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A2125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Acties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6772F" w14:textId="330A22AB" w:rsidR="00330375" w:rsidRPr="00736576" w:rsidRDefault="00330375" w:rsidP="00330375">
            <w:pPr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731BF" w14:textId="411DE5EA" w:rsidR="00330375" w:rsidRPr="00736576" w:rsidRDefault="00330375" w:rsidP="00330375">
            <w:pPr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C46E7" w14:textId="64342FE2" w:rsidR="00330375" w:rsidRPr="00736576" w:rsidRDefault="00330375" w:rsidP="00330375">
            <w:pPr>
              <w:rPr>
                <w:b/>
                <w:bCs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8CF94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RPN</w:t>
            </w:r>
          </w:p>
        </w:tc>
      </w:tr>
      <w:tr w:rsidR="00E61D52" w:rsidRPr="00330375" w14:paraId="05753118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4BC8F" w14:textId="125C08D3" w:rsidR="00330375" w:rsidRPr="00330375" w:rsidRDefault="00D5154A" w:rsidP="00330375">
            <w:proofErr w:type="spellStart"/>
            <w:r>
              <w:t>onderbak</w:t>
            </w:r>
            <w:proofErr w:type="spellEnd"/>
            <w:r w:rsidR="00E10F03">
              <w:t xml:space="preserve">, </w:t>
            </w:r>
            <w:r w:rsidR="00E10F03" w:rsidRPr="00E10F03">
              <w:rPr>
                <w:sz w:val="18"/>
                <w:szCs w:val="18"/>
              </w:rPr>
              <w:t>om kolen in te leggen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28C72" w14:textId="4028BFB3" w:rsidR="00330375" w:rsidRPr="00330375" w:rsidRDefault="00D5154A" w:rsidP="00330375">
            <w:r>
              <w:t>Vervormd een beetje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2CABB" w14:textId="7EDE9665" w:rsidR="00330375" w:rsidRPr="00330375" w:rsidRDefault="00D5154A" w:rsidP="00330375">
            <w:r>
              <w:t xml:space="preserve">Door de warmte vervormd het 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82F31" w14:textId="0F235E87" w:rsidR="00330375" w:rsidRPr="00330375" w:rsidRDefault="00E10F03" w:rsidP="00330375">
            <w:r>
              <w:t>3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73AAC" w14:textId="2E4CFF26" w:rsidR="00330375" w:rsidRPr="00330375" w:rsidRDefault="00E10F03" w:rsidP="00330375">
            <w:r>
              <w:t>Te warm in de binnenbak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2CA74" w14:textId="5AE51F48" w:rsidR="00330375" w:rsidRPr="00330375" w:rsidRDefault="00E10F03" w:rsidP="00330375">
            <w:r>
              <w:t>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D8242" w14:textId="678FD4CB" w:rsidR="00330375" w:rsidRPr="00330375" w:rsidRDefault="00D5154A" w:rsidP="00330375">
            <w:r>
              <w:t xml:space="preserve">Warmte wordt niet goed geleid 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AE7B5" w14:textId="2DE73601" w:rsidR="00330375" w:rsidRPr="00330375" w:rsidRDefault="00E10F03" w:rsidP="00330375">
            <w:r>
              <w:t>6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7DA67" w14:textId="6329AE97" w:rsidR="00330375" w:rsidRPr="00330375" w:rsidRDefault="00E10F03" w:rsidP="00330375">
            <w:r>
              <w:t>90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27E7C" w14:textId="5CA23DC2" w:rsidR="00330375" w:rsidRPr="00330375" w:rsidRDefault="00A75F02" w:rsidP="00330375">
            <w:r>
              <w:t>Meer speling voor de bakken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AFF17" w14:textId="57282859" w:rsidR="00330375" w:rsidRPr="00330375" w:rsidRDefault="00A75F02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8D6FF" w14:textId="3AA0B540" w:rsidR="00330375" w:rsidRPr="00330375" w:rsidRDefault="00A75F02" w:rsidP="00330375">
            <w: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CBB00" w14:textId="425626B3" w:rsidR="00330375" w:rsidRPr="00330375" w:rsidRDefault="00A75F02" w:rsidP="00330375">
            <w:r>
              <w:t>4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E919D" w14:textId="208D5FAC" w:rsidR="00330375" w:rsidRPr="00330375" w:rsidRDefault="00A27DBC" w:rsidP="00330375">
            <w:r>
              <w:t>32</w:t>
            </w:r>
          </w:p>
        </w:tc>
      </w:tr>
      <w:tr w:rsidR="00E61D52" w:rsidRPr="00330375" w14:paraId="0449C4DF" w14:textId="77777777" w:rsidTr="00A27DBC">
        <w:trPr>
          <w:trHeight w:val="993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91F56" w14:textId="0651E2C4" w:rsidR="00BD6625" w:rsidRPr="00330375" w:rsidRDefault="00E10F03" w:rsidP="00330375">
            <w:r>
              <w:t xml:space="preserve">Schuif, </w:t>
            </w:r>
            <w:r w:rsidRPr="00E10F03">
              <w:rPr>
                <w:sz w:val="18"/>
                <w:szCs w:val="18"/>
              </w:rPr>
              <w:t xml:space="preserve">om warmte </w:t>
            </w:r>
            <w:r w:rsidR="00D5154A">
              <w:rPr>
                <w:sz w:val="18"/>
                <w:szCs w:val="18"/>
              </w:rPr>
              <w:t xml:space="preserve">lucht </w:t>
            </w:r>
            <w:r w:rsidRPr="00E10F03">
              <w:rPr>
                <w:sz w:val="18"/>
                <w:szCs w:val="18"/>
              </w:rPr>
              <w:t>te regelen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41A3B" w14:textId="66701680" w:rsidR="00BD6625" w:rsidRPr="00330375" w:rsidRDefault="00D5154A" w:rsidP="00330375">
            <w:r>
              <w:t xml:space="preserve">Vervormd 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F2A2A" w14:textId="476433DF" w:rsidR="00330375" w:rsidRPr="00330375" w:rsidRDefault="00E10F03" w:rsidP="00330375">
            <w:r>
              <w:t>Gaten sluiten niet goed af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17A35" w14:textId="0379B32A" w:rsidR="00330375" w:rsidRPr="00330375" w:rsidRDefault="00E10F03" w:rsidP="00330375">
            <w:r>
              <w:t>2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9FAC7" w14:textId="59B1D7EC" w:rsidR="00330375" w:rsidRPr="00330375" w:rsidRDefault="00E10F03" w:rsidP="00330375">
            <w:r>
              <w:t xml:space="preserve">Te warm in de </w:t>
            </w:r>
            <w:r w:rsidR="00D5154A">
              <w:t>deksel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66E9F" w14:textId="53826FB9" w:rsidR="00330375" w:rsidRPr="00330375" w:rsidRDefault="00E10F03" w:rsidP="00330375">
            <w:r>
              <w:t>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EAACC" w14:textId="02035D38" w:rsidR="00330375" w:rsidRPr="00330375" w:rsidRDefault="00E10F03" w:rsidP="00330375">
            <w:r>
              <w:t xml:space="preserve">De gaten </w:t>
            </w:r>
            <w:r w:rsidR="00D5154A">
              <w:t>zijn niet</w:t>
            </w:r>
            <w:r>
              <w:t xml:space="preserve"> 100% dicht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B1034" w14:textId="4E04DB55" w:rsidR="00330375" w:rsidRPr="00330375" w:rsidRDefault="00E10F03" w:rsidP="00330375">
            <w:r>
              <w:t>6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9684B" w14:textId="7B22E1ED" w:rsidR="00330375" w:rsidRPr="00330375" w:rsidRDefault="00E10F03" w:rsidP="00330375">
            <w:r>
              <w:t>60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2D113" w14:textId="1DA0C080" w:rsidR="00330375" w:rsidRPr="00330375" w:rsidRDefault="00A27DBC" w:rsidP="00330375">
            <w:r>
              <w:t>Schuif zo maken dat bij kromtrekken gaten alsnog goed afsluiten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B98D9" w14:textId="34418F5E" w:rsidR="00330375" w:rsidRPr="00330375" w:rsidRDefault="00A27DBC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339998" w14:textId="0C9B5213" w:rsidR="00330375" w:rsidRPr="00330375" w:rsidRDefault="00A27DBC" w:rsidP="00330375">
            <w: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8311C" w14:textId="3DA85F72" w:rsidR="00330375" w:rsidRPr="00330375" w:rsidRDefault="00A27DBC" w:rsidP="00330375">
            <w:r>
              <w:t>1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0F7A8" w14:textId="7F626942" w:rsidR="00330375" w:rsidRPr="00330375" w:rsidRDefault="00A27DBC" w:rsidP="00330375">
            <w:r>
              <w:t>4</w:t>
            </w:r>
          </w:p>
        </w:tc>
      </w:tr>
      <w:tr w:rsidR="00E61D52" w:rsidRPr="00330375" w14:paraId="14DD3896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25483" w14:textId="4F73BB30" w:rsidR="00330375" w:rsidRPr="00330375" w:rsidRDefault="00D5154A" w:rsidP="00330375">
            <w:r>
              <w:t>grill</w:t>
            </w:r>
            <w:r w:rsidR="00E10F03">
              <w:t xml:space="preserve">, </w:t>
            </w:r>
            <w:r w:rsidR="00E10F03" w:rsidRPr="00E10F03">
              <w:rPr>
                <w:sz w:val="18"/>
                <w:szCs w:val="18"/>
              </w:rPr>
              <w:t>om vlees op te leggen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40F397" w14:textId="6EDFF7B5" w:rsidR="00330375" w:rsidRPr="00330375" w:rsidRDefault="00D5154A" w:rsidP="00330375">
            <w:r>
              <w:t>vervormd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DC511" w14:textId="5252FF50" w:rsidR="00330375" w:rsidRPr="00330375" w:rsidRDefault="00E10F03" w:rsidP="00330375">
            <w:r>
              <w:t>Rooster kan bol komen te staan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DF584" w14:textId="55197C99" w:rsidR="00330375" w:rsidRPr="00330375" w:rsidRDefault="00E10F03" w:rsidP="00330375">
            <w:r>
              <w:t>2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0A8B6" w14:textId="374F6DF5" w:rsidR="00330375" w:rsidRPr="00330375" w:rsidRDefault="00E10F03" w:rsidP="00330375">
            <w:r>
              <w:t>Te hoog vuur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A52D34" w14:textId="4DCDDFEF" w:rsidR="00330375" w:rsidRPr="00330375" w:rsidRDefault="00E10F03" w:rsidP="00330375">
            <w:r>
              <w:t>4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3EA9F" w14:textId="6909EDB0" w:rsidR="00330375" w:rsidRPr="00330375" w:rsidRDefault="00256DA0" w:rsidP="00330375">
            <w:r>
              <w:t>Rooster staat beetje krom/bol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CC196" w14:textId="6E14B24E" w:rsidR="00330375" w:rsidRPr="00330375" w:rsidRDefault="00E10F03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6B5995" w14:textId="212B0E93" w:rsidR="00330375" w:rsidRPr="00330375" w:rsidRDefault="00E10F03" w:rsidP="00330375">
            <w:r>
              <w:t>16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8648C" w14:textId="4F73597C" w:rsidR="00330375" w:rsidRPr="00330375" w:rsidRDefault="00A27DBC" w:rsidP="00330375">
            <w:r>
              <w:t>Rooster hoger plaatsen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62A46" w14:textId="173CC23E" w:rsidR="00330375" w:rsidRPr="00330375" w:rsidRDefault="00A27DBC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089FB" w14:textId="12F08293" w:rsidR="00330375" w:rsidRPr="00330375" w:rsidRDefault="00A27DBC" w:rsidP="00330375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A581F" w14:textId="2FCE0DE8" w:rsidR="00330375" w:rsidRPr="00330375" w:rsidRDefault="00A27DBC" w:rsidP="00330375">
            <w:r>
              <w:t>1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735B" w14:textId="0EF84238" w:rsidR="00330375" w:rsidRPr="00330375" w:rsidRDefault="00A27DBC" w:rsidP="00330375">
            <w:r>
              <w:t>3</w:t>
            </w:r>
          </w:p>
        </w:tc>
      </w:tr>
      <w:tr w:rsidR="00E61D52" w:rsidRPr="00330375" w14:paraId="79B47681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093C2" w14:textId="1E929D34" w:rsidR="00330375" w:rsidRPr="00330375" w:rsidRDefault="00330375" w:rsidP="00330375"/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134F9" w14:textId="3057422E" w:rsidR="00330375" w:rsidRPr="00330375" w:rsidRDefault="00330375" w:rsidP="00330375"/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9F079" w14:textId="5BCF0748" w:rsidR="00330375" w:rsidRPr="00330375" w:rsidRDefault="00330375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B3EC1" w14:textId="512D8EE0" w:rsidR="00330375" w:rsidRPr="00330375" w:rsidRDefault="00330375" w:rsidP="00330375"/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34211" w14:textId="2A9FD7FB" w:rsidR="00330375" w:rsidRPr="00330375" w:rsidRDefault="00330375" w:rsidP="00330375"/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A3261" w14:textId="0AB05B00" w:rsidR="00330375" w:rsidRPr="00330375" w:rsidRDefault="00330375" w:rsidP="00330375"/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BB9E2" w14:textId="5F02D4F3" w:rsidR="00330375" w:rsidRPr="00330375" w:rsidRDefault="00330375" w:rsidP="00330375"/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6FCAD" w14:textId="41F13ECB" w:rsidR="00330375" w:rsidRPr="00330375" w:rsidRDefault="00330375" w:rsidP="00330375"/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85011" w14:textId="5E857BF5" w:rsidR="00330375" w:rsidRPr="00330375" w:rsidRDefault="00330375" w:rsidP="00330375"/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46022" w14:textId="4E0986CE" w:rsidR="00330375" w:rsidRPr="00330375" w:rsidRDefault="00330375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8EEE4" w14:textId="029CA243" w:rsidR="00330375" w:rsidRPr="00330375" w:rsidRDefault="00330375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16218" w14:textId="5E551F3F" w:rsidR="00330375" w:rsidRPr="00330375" w:rsidRDefault="00330375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CEE36" w14:textId="1C3CAA11" w:rsidR="00330375" w:rsidRPr="00330375" w:rsidRDefault="00330375" w:rsidP="00330375"/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B7000" w14:textId="212ED20B" w:rsidR="00330375" w:rsidRPr="00330375" w:rsidRDefault="00330375" w:rsidP="00330375"/>
        </w:tc>
      </w:tr>
      <w:tr w:rsidR="00E61D52" w:rsidRPr="00330375" w14:paraId="38954E3A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33025" w14:textId="3165B196" w:rsidR="00330375" w:rsidRPr="00330375" w:rsidRDefault="00256DA0" w:rsidP="00330375">
            <w:r>
              <w:t xml:space="preserve">Handvat, </w:t>
            </w:r>
            <w:r w:rsidRPr="00256DA0">
              <w:rPr>
                <w:sz w:val="18"/>
                <w:szCs w:val="18"/>
              </w:rPr>
              <w:t>om rooster of barbecue te pakken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AC9E5" w14:textId="79134709" w:rsidR="00330375" w:rsidRPr="00330375" w:rsidRDefault="00D5154A" w:rsidP="00330375">
            <w:r>
              <w:t xml:space="preserve"> Kan </w:t>
            </w:r>
            <w:r w:rsidR="00256DA0">
              <w:t>Vat vlam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0107D" w14:textId="1C096222" w:rsidR="00330375" w:rsidRPr="00330375" w:rsidRDefault="00256DA0" w:rsidP="00330375">
            <w:r>
              <w:t>Handvaten staan in brand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54B06" w14:textId="4887C1F2" w:rsidR="00330375" w:rsidRPr="00330375" w:rsidRDefault="00256DA0" w:rsidP="00330375">
            <w:r>
              <w:t>9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C072F" w14:textId="0E9EFDFA" w:rsidR="00330375" w:rsidRPr="00330375" w:rsidRDefault="00256DA0" w:rsidP="00330375">
            <w:r>
              <w:t>Te groot vuur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C8665" w14:textId="1190B966" w:rsidR="00330375" w:rsidRPr="00330375" w:rsidRDefault="00256DA0" w:rsidP="00330375">
            <w:r>
              <w:t>2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C8EF5" w14:textId="229B1BD0" w:rsidR="00330375" w:rsidRPr="00330375" w:rsidRDefault="00256DA0" w:rsidP="00330375">
            <w:r>
              <w:t xml:space="preserve">Handvaten </w:t>
            </w:r>
            <w:r w:rsidR="00D5154A">
              <w:t>worden heet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524AC" w14:textId="5949E598" w:rsidR="00330375" w:rsidRPr="00330375" w:rsidRDefault="00256DA0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CA1E4" w14:textId="47E1F9C1" w:rsidR="00330375" w:rsidRPr="00330375" w:rsidRDefault="00256DA0" w:rsidP="00330375">
            <w:r>
              <w:t>36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BB85A4" w14:textId="21D6E524" w:rsidR="00330375" w:rsidRPr="00330375" w:rsidRDefault="00A27DBC" w:rsidP="00330375">
            <w:r>
              <w:t>Handvaten van minder brandbaar materiaal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2A7F1" w14:textId="4C216042" w:rsidR="00330375" w:rsidRPr="00330375" w:rsidRDefault="00A27DBC" w:rsidP="00330375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18757" w14:textId="37769713" w:rsidR="00330375" w:rsidRPr="00330375" w:rsidRDefault="00A27DBC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E1F6AF" w14:textId="5B8E783C" w:rsidR="00330375" w:rsidRPr="00330375" w:rsidRDefault="00A27DBC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18EEF" w14:textId="4D38666F" w:rsidR="00330375" w:rsidRPr="00330375" w:rsidRDefault="00A27DBC" w:rsidP="00330375">
            <w:r>
              <w:t>12</w:t>
            </w:r>
          </w:p>
        </w:tc>
      </w:tr>
      <w:tr w:rsidR="00E61D52" w:rsidRPr="00330375" w14:paraId="78D212A0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6D405" w14:textId="0DBC75E3" w:rsidR="00330375" w:rsidRPr="0002028D" w:rsidRDefault="0002028D" w:rsidP="00330375">
            <w:r w:rsidRPr="0002028D">
              <w:t xml:space="preserve">Handvat, </w:t>
            </w:r>
            <w:r w:rsidRPr="0002028D">
              <w:rPr>
                <w:sz w:val="18"/>
                <w:szCs w:val="18"/>
              </w:rPr>
              <w:t>om rooster of barbecue te pakken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0B28F" w14:textId="5BF8AA2E" w:rsidR="00330375" w:rsidRPr="00330375" w:rsidRDefault="0002028D" w:rsidP="00330375">
            <w:r>
              <w:t>Verbrand je vingers/hand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F03A0" w14:textId="59ABED0A" w:rsidR="00330375" w:rsidRPr="00330375" w:rsidRDefault="0002028D" w:rsidP="00330375">
            <w:r>
              <w:t>Te smal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AC559" w14:textId="32DDA1C0" w:rsidR="00330375" w:rsidRPr="00330375" w:rsidRDefault="0002028D" w:rsidP="00330375">
            <w:r>
              <w:t>2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1D853" w14:textId="13A43F8A" w:rsidR="00330375" w:rsidRPr="00330375" w:rsidRDefault="0002028D" w:rsidP="00330375">
            <w:r>
              <w:t>Te grote handen of te klein handvat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4BEB1" w14:textId="6ABA45AF" w:rsidR="00330375" w:rsidRPr="00330375" w:rsidRDefault="00DB78B8" w:rsidP="00330375">
            <w:r>
              <w:t>4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8484A3" w14:textId="2D0BA59F" w:rsidR="00330375" w:rsidRPr="00330375" w:rsidRDefault="0002028D" w:rsidP="00330375">
            <w:r>
              <w:t>Even pijn aan hand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13044" w14:textId="07103BCB" w:rsidR="00330375" w:rsidRPr="00330375" w:rsidRDefault="00DB78B8" w:rsidP="00330375">
            <w:r>
              <w:t>4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56C62" w14:textId="6F4A73FC" w:rsidR="00330375" w:rsidRPr="00330375" w:rsidRDefault="00DB78B8" w:rsidP="00330375">
            <w:r>
              <w:t>32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BB09D" w14:textId="72B74E78" w:rsidR="00330375" w:rsidRPr="00330375" w:rsidRDefault="00A27DBC" w:rsidP="00330375">
            <w:r>
              <w:t>Handvaten breder maken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335AE" w14:textId="7D4A41C2" w:rsidR="00330375" w:rsidRPr="00330375" w:rsidRDefault="00A27DBC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F01FE" w14:textId="24C9AC89" w:rsidR="00330375" w:rsidRPr="00330375" w:rsidRDefault="00A27DBC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C4671" w14:textId="67ECBD63" w:rsidR="00330375" w:rsidRPr="00330375" w:rsidRDefault="00A27DBC" w:rsidP="00330375">
            <w:r>
              <w:t>3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7165E" w14:textId="002A72F5" w:rsidR="00330375" w:rsidRPr="00330375" w:rsidRDefault="00A27DBC" w:rsidP="00330375">
            <w:r>
              <w:t>6</w:t>
            </w:r>
          </w:p>
        </w:tc>
      </w:tr>
      <w:tr w:rsidR="00E61D52" w:rsidRPr="00330375" w14:paraId="5BBFFD13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17558" w14:textId="3D5F6592" w:rsidR="00330375" w:rsidRPr="00330375" w:rsidRDefault="00DB78B8" w:rsidP="00330375">
            <w:r>
              <w:t xml:space="preserve">Handvat, </w:t>
            </w:r>
            <w:r w:rsidRPr="00DB78B8">
              <w:rPr>
                <w:sz w:val="18"/>
                <w:szCs w:val="18"/>
              </w:rPr>
              <w:t>om rooster of barbecue te pakken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F7620" w14:textId="138C7670" w:rsidR="00330375" w:rsidRPr="00330375" w:rsidRDefault="00D5154A" w:rsidP="00330375">
            <w:r>
              <w:t xml:space="preserve">Kan het verkeerde oppakken 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39C92" w14:textId="6D3F5872" w:rsidR="00330375" w:rsidRPr="00330375" w:rsidRDefault="00DB78B8" w:rsidP="00330375">
            <w:r>
              <w:t xml:space="preserve">Je pakt alleen het rooster i.p.v. de hele barbecue </w:t>
            </w:r>
            <w:r>
              <w:br/>
            </w:r>
            <w:r w:rsidRPr="00DB78B8">
              <w:rPr>
                <w:sz w:val="18"/>
                <w:szCs w:val="18"/>
              </w:rPr>
              <w:t>(of andersom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A3294" w14:textId="3230F45E" w:rsidR="00330375" w:rsidRPr="00330375" w:rsidRDefault="00DB78B8" w:rsidP="00330375">
            <w:r>
              <w:t>2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331AE" w14:textId="6D394851" w:rsidR="00330375" w:rsidRPr="00330375" w:rsidRDefault="00DB78B8" w:rsidP="00330375">
            <w:r>
              <w:t>Handvaten van rooster en barbecue zijn het zelfde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65B8D9" w14:textId="713DCC84" w:rsidR="00330375" w:rsidRPr="00330375" w:rsidRDefault="00DB78B8" w:rsidP="00330375">
            <w:r>
              <w:t>3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15877" w14:textId="204BE8B2" w:rsidR="00330375" w:rsidRPr="00330375" w:rsidRDefault="00DB78B8" w:rsidP="00330375">
            <w:r>
              <w:t>Je tilt het verkeerde op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B9BFA" w14:textId="099C3E85" w:rsidR="00330375" w:rsidRPr="00330375" w:rsidRDefault="00DB78B8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BC25A" w14:textId="0613834A" w:rsidR="00330375" w:rsidRPr="00330375" w:rsidRDefault="00DB78B8" w:rsidP="00330375">
            <w:r>
              <w:t>12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BCC57" w14:textId="0DEB5F1B" w:rsidR="00330375" w:rsidRPr="00330375" w:rsidRDefault="003428CE" w:rsidP="00330375">
            <w:r>
              <w:t>Handvaten zo maken dat ze te onder- scheiden zijn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AF0AF" w14:textId="19AC4AE7" w:rsidR="00330375" w:rsidRPr="00330375" w:rsidRDefault="003428CE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04391" w14:textId="42837533" w:rsidR="00330375" w:rsidRPr="00330375" w:rsidRDefault="003428CE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CCAED" w14:textId="01C24D53" w:rsidR="00330375" w:rsidRPr="00330375" w:rsidRDefault="003428CE" w:rsidP="00330375">
            <w:r>
              <w:t>1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2190E3" w14:textId="0DDB6AB2" w:rsidR="00330375" w:rsidRPr="00330375" w:rsidRDefault="003428CE" w:rsidP="00330375">
            <w:r>
              <w:t>2</w:t>
            </w:r>
          </w:p>
        </w:tc>
      </w:tr>
      <w:tr w:rsidR="00E61D52" w:rsidRPr="00330375" w14:paraId="3348556A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CACF9" w14:textId="37003E04" w:rsidR="00330375" w:rsidRPr="00330375" w:rsidRDefault="00330375" w:rsidP="00330375"/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4BBF3" w14:textId="5CE4222F" w:rsidR="00330375" w:rsidRPr="00330375" w:rsidRDefault="00330375" w:rsidP="00330375"/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8B3DE9" w14:textId="4CB87EC5" w:rsidR="00330375" w:rsidRPr="00330375" w:rsidRDefault="00330375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2C4F3" w14:textId="62936C8E" w:rsidR="00330375" w:rsidRPr="00330375" w:rsidRDefault="00330375" w:rsidP="00330375"/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A65AF" w14:textId="010CC94E" w:rsidR="00330375" w:rsidRPr="00330375" w:rsidRDefault="00330375" w:rsidP="00330375"/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BC863" w14:textId="1F6BAE5C" w:rsidR="00330375" w:rsidRPr="00330375" w:rsidRDefault="00330375" w:rsidP="00330375"/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34154" w14:textId="2B135334" w:rsidR="00330375" w:rsidRPr="00330375" w:rsidRDefault="00330375" w:rsidP="00330375"/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DF24E" w14:textId="5F5716D2" w:rsidR="00330375" w:rsidRPr="00330375" w:rsidRDefault="00330375" w:rsidP="00330375"/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57C6B" w14:textId="05DF373F" w:rsidR="00330375" w:rsidRPr="00330375" w:rsidRDefault="00330375" w:rsidP="00330375"/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F2E5CC" w14:textId="22AA99E9" w:rsidR="00330375" w:rsidRPr="00330375" w:rsidRDefault="00330375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67D2D" w14:textId="5196D65D" w:rsidR="00330375" w:rsidRPr="00330375" w:rsidRDefault="00330375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DD1EC9" w14:textId="6B55B1E7" w:rsidR="00330375" w:rsidRPr="00330375" w:rsidRDefault="00330375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2CD2D" w14:textId="0EA85871" w:rsidR="00330375" w:rsidRPr="00330375" w:rsidRDefault="00330375" w:rsidP="00330375"/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60E1E" w14:textId="1F57EA3C" w:rsidR="00330375" w:rsidRPr="00330375" w:rsidRDefault="00330375" w:rsidP="00330375"/>
        </w:tc>
      </w:tr>
      <w:tr w:rsidR="00E61D52" w:rsidRPr="00330375" w14:paraId="10CD85DB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6DB956" w14:textId="2803FDB7" w:rsidR="002670B9" w:rsidRDefault="002670B9" w:rsidP="00330375">
            <w:r>
              <w:t xml:space="preserve">Rooster, </w:t>
            </w:r>
            <w:r w:rsidRPr="00E10F03">
              <w:rPr>
                <w:sz w:val="18"/>
                <w:szCs w:val="18"/>
              </w:rPr>
              <w:t>om vlees op te leggen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BD0BD" w14:textId="12F02C39" w:rsidR="002670B9" w:rsidRDefault="002670B9" w:rsidP="00330375">
            <w:r>
              <w:t>Rooster kan omslaan/omklappen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3BADA" w14:textId="7480E63D" w:rsidR="002670B9" w:rsidRDefault="002670B9" w:rsidP="00330375">
            <w:r>
              <w:t>Wat op het rooster ligt valt in de kolen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40F04" w14:textId="40355FB9" w:rsidR="002670B9" w:rsidRDefault="002670B9" w:rsidP="00330375">
            <w:r>
              <w:t>3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0F3C7" w14:textId="4C33D33F" w:rsidR="002670B9" w:rsidRDefault="002670B9" w:rsidP="00330375">
            <w:r>
              <w:t>Geen goede afsluiting, teveel speling of krom getrokken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505A4" w14:textId="5AA601AA" w:rsidR="002670B9" w:rsidRDefault="002670B9" w:rsidP="00330375">
            <w:r>
              <w:t>3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63114" w14:textId="761FE231" w:rsidR="002670B9" w:rsidRDefault="002670B9" w:rsidP="00330375">
            <w:r>
              <w:t>Teveel gewicht aan een kant of onhandig mee omgegaan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5B790" w14:textId="2D9ABF36" w:rsidR="002670B9" w:rsidRDefault="002670B9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FED59" w14:textId="1773D2AF" w:rsidR="002670B9" w:rsidRDefault="002670B9" w:rsidP="00330375">
            <w:r>
              <w:t>18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14799" w14:textId="4FCBD8D9" w:rsidR="002670B9" w:rsidRPr="00330375" w:rsidRDefault="00E61D52" w:rsidP="00330375">
            <w:r>
              <w:t>Minder speling geven of materiaal voor tijdelijke afsluiting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4915F" w14:textId="5A4ADE63" w:rsidR="002670B9" w:rsidRPr="00330375" w:rsidRDefault="00E61D52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9CCB8" w14:textId="054268D7" w:rsidR="002670B9" w:rsidRPr="00330375" w:rsidRDefault="00E61D52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F7533" w14:textId="5FBCB0A8" w:rsidR="002670B9" w:rsidRPr="00330375" w:rsidRDefault="00E61D52" w:rsidP="00330375">
            <w:r>
              <w:t>1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014DF" w14:textId="64D211D8" w:rsidR="002670B9" w:rsidRPr="00330375" w:rsidRDefault="00E61D52" w:rsidP="00330375">
            <w:r>
              <w:t>2</w:t>
            </w:r>
          </w:p>
        </w:tc>
      </w:tr>
      <w:tr w:rsidR="00E61D52" w:rsidRPr="00330375" w14:paraId="701C7A0A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4EA0B" w14:textId="1F7A8947" w:rsidR="002670B9" w:rsidRDefault="002670B9" w:rsidP="00330375"/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36669" w14:textId="24A66B99" w:rsidR="002670B9" w:rsidRDefault="002670B9" w:rsidP="00330375"/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DCAFBF" w14:textId="4E6F7348" w:rsidR="002670B9" w:rsidRDefault="002670B9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F17E9" w14:textId="5D4F835D" w:rsidR="002670B9" w:rsidRDefault="002670B9" w:rsidP="00330375"/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54A91" w14:textId="1391D971" w:rsidR="002670B9" w:rsidRDefault="002670B9" w:rsidP="00330375"/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1A7F81" w14:textId="71FD0ABD" w:rsidR="002670B9" w:rsidRDefault="002670B9" w:rsidP="00330375"/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A681B" w14:textId="7DD8673A" w:rsidR="002670B9" w:rsidRDefault="002670B9" w:rsidP="00330375"/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8B164" w14:textId="4B470004" w:rsidR="002670B9" w:rsidRDefault="002670B9" w:rsidP="00330375"/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A4482" w14:textId="5AA37186" w:rsidR="002670B9" w:rsidRDefault="002670B9" w:rsidP="00330375"/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320BE" w14:textId="20904B3F" w:rsidR="002670B9" w:rsidRPr="00330375" w:rsidRDefault="002670B9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BF9FB" w14:textId="3F0AE8C3" w:rsidR="002670B9" w:rsidRPr="00330375" w:rsidRDefault="002670B9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1EDAD" w14:textId="138DB950" w:rsidR="002670B9" w:rsidRPr="00330375" w:rsidRDefault="002670B9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7B101" w14:textId="459F83BD" w:rsidR="002670B9" w:rsidRPr="00330375" w:rsidRDefault="002670B9" w:rsidP="00330375"/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E652E" w14:textId="0AC1BDEA" w:rsidR="002670B9" w:rsidRPr="00330375" w:rsidRDefault="002670B9" w:rsidP="00330375"/>
        </w:tc>
      </w:tr>
      <w:tr w:rsidR="00E61D52" w:rsidRPr="00330375" w14:paraId="73A04C96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2B3DE" w14:textId="3AF12137" w:rsidR="002670B9" w:rsidRDefault="002670B9" w:rsidP="00330375"/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B0439" w14:textId="0CAAD43D" w:rsidR="002670B9" w:rsidRDefault="002670B9" w:rsidP="00330375"/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DB782" w14:textId="37E2A398" w:rsidR="002670B9" w:rsidRDefault="002670B9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59D91" w14:textId="04E748DB" w:rsidR="002670B9" w:rsidRDefault="002670B9" w:rsidP="00330375"/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A8503" w14:textId="14BBD501" w:rsidR="002670B9" w:rsidRDefault="002670B9" w:rsidP="00330375"/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DACEB" w14:textId="35D0578F" w:rsidR="002670B9" w:rsidRDefault="002670B9" w:rsidP="00330375"/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F6B44" w14:textId="73B9B136" w:rsidR="002670B9" w:rsidRDefault="002670B9" w:rsidP="00330375"/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2FCDF" w14:textId="2793FF66" w:rsidR="002670B9" w:rsidRDefault="002670B9" w:rsidP="00330375"/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BE9E1" w14:textId="181638F6" w:rsidR="002670B9" w:rsidRDefault="002670B9" w:rsidP="00330375"/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821AD" w14:textId="659ECC73" w:rsidR="002670B9" w:rsidRPr="00330375" w:rsidRDefault="002670B9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0A185" w14:textId="1A23AC89" w:rsidR="002670B9" w:rsidRPr="00330375" w:rsidRDefault="002670B9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14396" w14:textId="3D845E55" w:rsidR="002670B9" w:rsidRPr="00330375" w:rsidRDefault="002670B9" w:rsidP="00330375"/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A83EB" w14:textId="7DA4FCD4" w:rsidR="002670B9" w:rsidRPr="00330375" w:rsidRDefault="002670B9" w:rsidP="00330375"/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3B195" w14:textId="4F940C34" w:rsidR="002670B9" w:rsidRPr="00330375" w:rsidRDefault="002670B9" w:rsidP="00330375"/>
        </w:tc>
      </w:tr>
      <w:tr w:rsidR="00E61D52" w:rsidRPr="00330375" w14:paraId="029BC05B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6FDD1" w14:textId="540DF443" w:rsidR="002670B9" w:rsidRDefault="00A75F02" w:rsidP="00330375">
            <w:r>
              <w:t xml:space="preserve">Schuif </w:t>
            </w:r>
            <w:r w:rsidR="00D5154A">
              <w:t>luik</w:t>
            </w:r>
            <w:bookmarkStart w:id="0" w:name="_GoBack"/>
            <w:bookmarkEnd w:id="0"/>
            <w:r>
              <w:t xml:space="preserve">, </w:t>
            </w:r>
            <w:r w:rsidRPr="00DB78B8">
              <w:rPr>
                <w:sz w:val="18"/>
                <w:szCs w:val="18"/>
              </w:rPr>
              <w:t xml:space="preserve">om </w:t>
            </w:r>
            <w:r>
              <w:rPr>
                <w:sz w:val="18"/>
                <w:szCs w:val="18"/>
              </w:rPr>
              <w:t>Schuif te gebruiken/bedienen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4275A" w14:textId="6E856425" w:rsidR="002670B9" w:rsidRDefault="00A75F02" w:rsidP="00330375">
            <w:r>
              <w:t>Schuif verkeerd gebruikt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654CD" w14:textId="20922CF1" w:rsidR="002670B9" w:rsidRDefault="00A75F02" w:rsidP="00330375">
            <w:r>
              <w:t>Schuif open wanneer je het dicht wilt, en andersom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023A7" w14:textId="54F553FE" w:rsidR="002670B9" w:rsidRDefault="00A75F02" w:rsidP="00330375">
            <w:r>
              <w:t>3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475CA" w14:textId="28C62BB8" w:rsidR="002670B9" w:rsidRDefault="00A75F02" w:rsidP="00330375">
            <w:r>
              <w:t>Slecht zicht op de schuif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B7A218" w14:textId="014AE85B" w:rsidR="002670B9" w:rsidRDefault="00A75F02" w:rsidP="00330375">
            <w:r>
              <w:t>4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D25925" w14:textId="503701D7" w:rsidR="002670B9" w:rsidRDefault="00A75F02" w:rsidP="00330375">
            <w:r>
              <w:t>Kolen krijgen geen lucht wanneer nodig of andersom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2C5E4" w14:textId="31C0AA26" w:rsidR="002670B9" w:rsidRDefault="00A75F02" w:rsidP="00330375">
            <w:r>
              <w:t>4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EB9C8" w14:textId="4E985005" w:rsidR="002670B9" w:rsidRDefault="00A75F02" w:rsidP="00330375">
            <w:r>
              <w:t>48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A1489" w14:textId="44DA00E8" w:rsidR="002670B9" w:rsidRPr="00330375" w:rsidRDefault="00E61D52" w:rsidP="00330375">
            <w:r>
              <w:t>Duidelijk aantonen welke kant afsluit en welke niet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C28E4D" w14:textId="0C8BED7E" w:rsidR="002670B9" w:rsidRPr="00330375" w:rsidRDefault="00E61D52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A2B91" w14:textId="056907D5" w:rsidR="002670B9" w:rsidRPr="00330375" w:rsidRDefault="00E61D52" w:rsidP="00330375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627FB" w14:textId="2B489733" w:rsidR="002670B9" w:rsidRPr="00330375" w:rsidRDefault="00E61D52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8748B" w14:textId="0857955F" w:rsidR="002670B9" w:rsidRPr="00330375" w:rsidRDefault="00E61D52" w:rsidP="00330375">
            <w:r>
              <w:t>6</w:t>
            </w:r>
          </w:p>
        </w:tc>
      </w:tr>
    </w:tbl>
    <w:p w14:paraId="7901860A" w14:textId="77777777" w:rsidR="005B2174" w:rsidRDefault="00A503A5"/>
    <w:sectPr w:rsidR="005B2174" w:rsidSect="00330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75"/>
    <w:rsid w:val="0002028D"/>
    <w:rsid w:val="001624C4"/>
    <w:rsid w:val="001745A1"/>
    <w:rsid w:val="00256DA0"/>
    <w:rsid w:val="002670B9"/>
    <w:rsid w:val="00330375"/>
    <w:rsid w:val="003428CE"/>
    <w:rsid w:val="004F1C08"/>
    <w:rsid w:val="005047F6"/>
    <w:rsid w:val="00546B5D"/>
    <w:rsid w:val="006A7DBF"/>
    <w:rsid w:val="00736576"/>
    <w:rsid w:val="0073693B"/>
    <w:rsid w:val="00896C3C"/>
    <w:rsid w:val="008E305F"/>
    <w:rsid w:val="008E6303"/>
    <w:rsid w:val="00A27DBC"/>
    <w:rsid w:val="00A75F02"/>
    <w:rsid w:val="00B66EA0"/>
    <w:rsid w:val="00BD6625"/>
    <w:rsid w:val="00C042DB"/>
    <w:rsid w:val="00CB6C56"/>
    <w:rsid w:val="00D505DB"/>
    <w:rsid w:val="00D5154A"/>
    <w:rsid w:val="00DB78B8"/>
    <w:rsid w:val="00E10F03"/>
    <w:rsid w:val="00E61D52"/>
    <w:rsid w:val="00E747AD"/>
    <w:rsid w:val="00E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28D5"/>
  <w15:chartTrackingRefBased/>
  <w15:docId w15:val="{808C1534-7665-4A7E-99BA-33EAF36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22BDC6AE8C449F56DE3B1DE8EB16" ma:contentTypeVersion="3" ma:contentTypeDescription="Een nieuw document maken." ma:contentTypeScope="" ma:versionID="e9c9b007257adda2a786d8b8813fd067">
  <xsd:schema xmlns:xsd="http://www.w3.org/2001/XMLSchema" xmlns:xs="http://www.w3.org/2001/XMLSchema" xmlns:p="http://schemas.microsoft.com/office/2006/metadata/properties" xmlns:ns2="3221eff3-c600-4149-becb-b01100af6ce0" targetNamespace="http://schemas.microsoft.com/office/2006/metadata/properties" ma:root="true" ma:fieldsID="5a0f71225d35b9f01cfc29e8141d7211" ns2:_="">
    <xsd:import namespace="3221eff3-c600-4149-becb-b01100af6ce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eff3-c600-4149-becb-b01100af6ce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221eff3-c600-4149-becb-b01100af6ce0">b8162133-8dd8-43cf-b59d-14e4ca4b467f</ReferenceId>
  </documentManagement>
</p:properties>
</file>

<file path=customXml/itemProps1.xml><?xml version="1.0" encoding="utf-8"?>
<ds:datastoreItem xmlns:ds="http://schemas.openxmlformats.org/officeDocument/2006/customXml" ds:itemID="{927CEC76-708D-4865-ACFD-7E0E6A300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F63BE-4160-4903-BB3B-03160DA99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1eff3-c600-4149-becb-b01100af6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DD867-7FF9-423D-B450-54391335BD8A}">
  <ds:schemaRefs>
    <ds:schemaRef ds:uri="3221eff3-c600-4149-becb-b01100af6ce0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Summa College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palte</dc:creator>
  <cp:keywords/>
  <dc:description/>
  <cp:lastModifiedBy>Palte, Niels</cp:lastModifiedBy>
  <cp:revision>2</cp:revision>
  <dcterms:created xsi:type="dcterms:W3CDTF">2020-06-30T20:45:00Z</dcterms:created>
  <dcterms:modified xsi:type="dcterms:W3CDTF">2020-06-30T20:45:00Z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0x01010007D622BDC6AE8C449F56DE3B1DE8EB16</vt:lpwstr>
  </property>
</Properties>
</file>